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91" w:rsidRPr="006E5191" w:rsidRDefault="006E5191" w:rsidP="006E5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bookmarkStart w:id="0" w:name="block-70712163"/>
      <w:r w:rsidRPr="006E519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Приложение к основной образовательной программе </w:t>
      </w:r>
    </w:p>
    <w:p w:rsidR="006E5191" w:rsidRPr="006E5191" w:rsidRDefault="006E5191" w:rsidP="006E5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начального общего образования </w:t>
      </w:r>
    </w:p>
    <w:p w:rsidR="006E5191" w:rsidRPr="006E5191" w:rsidRDefault="006E5191" w:rsidP="006E5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Муниципального автономного  </w:t>
      </w:r>
    </w:p>
    <w:p w:rsidR="006E5191" w:rsidRPr="006E5191" w:rsidRDefault="006E5191" w:rsidP="006E5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общеобразовательного учреждения</w:t>
      </w:r>
    </w:p>
    <w:p w:rsidR="006E5191" w:rsidRPr="006E5191" w:rsidRDefault="006E5191" w:rsidP="006E5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 «Средняя школа № 9» </w:t>
      </w:r>
    </w:p>
    <w:p w:rsidR="006E5191" w:rsidRPr="006E5191" w:rsidRDefault="006E5191" w:rsidP="006E5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</w:p>
    <w:p w:rsidR="006E5191" w:rsidRPr="006E5191" w:rsidRDefault="006E5191" w:rsidP="006E5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lang w:val="ru-RU"/>
        </w:rPr>
        <w:t>«Принято» на заседании</w:t>
      </w:r>
    </w:p>
    <w:p w:rsidR="006E5191" w:rsidRPr="006E5191" w:rsidRDefault="006E5191" w:rsidP="006E5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lang w:val="ru-RU"/>
        </w:rPr>
        <w:t xml:space="preserve"> педагогического совета школы </w:t>
      </w:r>
    </w:p>
    <w:p w:rsidR="006E5191" w:rsidRPr="006E5191" w:rsidRDefault="006E5191" w:rsidP="006E5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lang w:val="ru-RU"/>
        </w:rPr>
        <w:t xml:space="preserve">28.08.2025 Протокол № 1 </w:t>
      </w:r>
    </w:p>
    <w:p w:rsidR="006E5191" w:rsidRPr="006E5191" w:rsidRDefault="006E5191" w:rsidP="006E5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lang w:val="ru-RU"/>
        </w:rPr>
        <w:t xml:space="preserve">«Утверждено» </w:t>
      </w:r>
    </w:p>
    <w:p w:rsidR="006E5191" w:rsidRPr="006E5191" w:rsidRDefault="006E5191" w:rsidP="006E5191">
      <w:pPr>
        <w:jc w:val="right"/>
        <w:rPr>
          <w:rFonts w:ascii="Times New Roman" w:eastAsia="Calibri" w:hAnsi="Times New Roman" w:cs="Times New Roman"/>
          <w:lang w:val="ru-RU"/>
        </w:rPr>
      </w:pPr>
      <w:r w:rsidRPr="006E5191">
        <w:rPr>
          <w:rFonts w:ascii="Times New Roman" w:eastAsia="Calibri" w:hAnsi="Times New Roman" w:cs="Times New Roman"/>
          <w:lang w:val="ru-RU"/>
        </w:rPr>
        <w:t xml:space="preserve">приказом директора № 245 от 29.08.2025 </w:t>
      </w:r>
    </w:p>
    <w:p w:rsidR="006E5191" w:rsidRPr="006E5191" w:rsidRDefault="006E5191" w:rsidP="006E5191">
      <w:pPr>
        <w:spacing w:after="0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E51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6E5191" w:rsidRPr="006E5191" w:rsidRDefault="006E5191" w:rsidP="006E51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E51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Английский</w:t>
      </w:r>
      <w:r w:rsidRPr="006E51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язык»</w:t>
      </w:r>
    </w:p>
    <w:p w:rsidR="006E5191" w:rsidRPr="006E5191" w:rsidRDefault="006E5191" w:rsidP="006E51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2</w:t>
      </w:r>
      <w:r w:rsidRPr="006E5191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-4 классов </w:t>
      </w:r>
    </w:p>
    <w:p w:rsidR="006E5191" w:rsidRPr="006E5191" w:rsidRDefault="006E5191" w:rsidP="006E51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(</w:t>
      </w:r>
      <w:r w:rsidRPr="006E5191">
        <w:rPr>
          <w:rFonts w:ascii="Times New Roman" w:eastAsia="Calibri" w:hAnsi="Times New Roman" w:cs="Times New Roman"/>
          <w:color w:val="000000"/>
          <w:sz w:val="28"/>
        </w:rPr>
        <w:t>ID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8780576</w:t>
      </w:r>
      <w:r w:rsidRPr="006E5191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:rsidR="006E5191" w:rsidRPr="006E5191" w:rsidRDefault="006E5191" w:rsidP="006E51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Составители:  </w:t>
      </w:r>
    </w:p>
    <w:p w:rsidR="006E5191" w:rsidRPr="006E5191" w:rsidRDefault="006E5191" w:rsidP="006E5191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ШМО учителей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иностранных языков</w:t>
      </w:r>
      <w:r w:rsidRPr="006E5191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</w:t>
      </w:r>
    </w:p>
    <w:p w:rsidR="006E5191" w:rsidRPr="006E5191" w:rsidRDefault="006E5191" w:rsidP="006E5191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6E5191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руководитель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Кельсиева Е.В.</w:t>
      </w:r>
    </w:p>
    <w:p w:rsidR="006E5191" w:rsidRPr="006E5191" w:rsidRDefault="006E5191" w:rsidP="006E51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E5191" w:rsidRPr="006E5191" w:rsidRDefault="006E5191" w:rsidP="006E51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22B7A" w:rsidRPr="006E5191" w:rsidRDefault="006E5191" w:rsidP="006E5191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1" w:name="block-51266034"/>
      <w:r w:rsidRPr="006E5191">
        <w:rPr>
          <w:rFonts w:ascii="Times New Roman" w:eastAsia="Calibri" w:hAnsi="Times New Roman" w:cs="Times New Roman"/>
          <w:sz w:val="28"/>
          <w:szCs w:val="28"/>
          <w:lang w:val="ru-RU"/>
        </w:rPr>
        <w:t>ГО Красноуфимск, 2025</w:t>
      </w:r>
      <w:bookmarkStart w:id="2" w:name="block-51264037"/>
      <w:bookmarkEnd w:id="1"/>
      <w:bookmarkEnd w:id="2"/>
    </w:p>
    <w:p w:rsidR="00322B7A" w:rsidRPr="00DA63A8" w:rsidRDefault="00322B7A">
      <w:pPr>
        <w:rPr>
          <w:lang w:val="ru-RU"/>
        </w:rPr>
        <w:sectPr w:rsidR="00322B7A" w:rsidRPr="00DA63A8">
          <w:pgSz w:w="11906" w:h="16383"/>
          <w:pgMar w:top="1134" w:right="850" w:bottom="1134" w:left="1701" w:header="720" w:footer="720" w:gutter="0"/>
          <w:cols w:space="720"/>
        </w:sectPr>
      </w:pPr>
    </w:p>
    <w:p w:rsidR="00322B7A" w:rsidRPr="00DA63A8" w:rsidRDefault="00BE337C" w:rsidP="00DA63A8">
      <w:pPr>
        <w:spacing w:after="0" w:line="264" w:lineRule="auto"/>
        <w:jc w:val="both"/>
        <w:rPr>
          <w:lang w:val="ru-RU"/>
        </w:rPr>
      </w:pPr>
      <w:bookmarkStart w:id="3" w:name="block-70712168"/>
      <w:bookmarkEnd w:id="0"/>
      <w:r w:rsidRPr="00DA63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2B7A" w:rsidRPr="00DA63A8" w:rsidRDefault="00BE337C">
      <w:pPr>
        <w:spacing w:after="0" w:line="252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="00DA63A8" w:rsidRPr="00DA63A8"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22B7A" w:rsidRPr="00DA63A8" w:rsidRDefault="00BE337C">
      <w:pPr>
        <w:spacing w:after="0" w:line="252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="00DA63A8" w:rsidRPr="00DA63A8"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раскрывает цели образования, </w:t>
      </w:r>
      <w:r w:rsidR="00DA63A8" w:rsidRPr="00DA63A8">
        <w:rPr>
          <w:rFonts w:ascii="Times New Roman" w:hAnsi="Times New Roman"/>
          <w:color w:val="000000"/>
          <w:sz w:val="28"/>
          <w:lang w:val="ru-RU"/>
        </w:rPr>
        <w:t>развития и воспитания,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</w:t>
      </w:r>
      <w:r w:rsidR="00DA63A8" w:rsidRPr="00DA63A8"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языку.</w:t>
      </w:r>
    </w:p>
    <w:p w:rsidR="00322B7A" w:rsidRPr="00DA63A8" w:rsidRDefault="00BE337C">
      <w:pPr>
        <w:spacing w:after="0" w:line="252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322B7A" w:rsidRPr="00DA63A8" w:rsidRDefault="00BE337C">
      <w:pPr>
        <w:spacing w:after="0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r w:rsidR="00DA63A8" w:rsidRPr="00DA63A8"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DA63A8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DA63A8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322B7A" w:rsidRPr="00DA63A8" w:rsidRDefault="00BE337C">
      <w:pPr>
        <w:spacing w:after="0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322B7A" w:rsidRPr="00DA63A8" w:rsidRDefault="00BE337C">
      <w:pPr>
        <w:spacing w:after="0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r w:rsidR="00DA63A8" w:rsidRPr="00DA63A8"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:rsidR="00322B7A" w:rsidRPr="00DA63A8" w:rsidRDefault="00BE337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322B7A" w:rsidRPr="00DA63A8" w:rsidRDefault="00BE337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обучающихся за счёт овладения </w:t>
      </w:r>
      <w:r w:rsidRPr="00DA63A8">
        <w:rPr>
          <w:rFonts w:ascii="Times New Roman" w:hAnsi="Times New Roman"/>
          <w:color w:val="000000"/>
          <w:spacing w:val="-4"/>
          <w:sz w:val="28"/>
          <w:lang w:val="ru-RU"/>
        </w:rPr>
        <w:t>новыми языковыми средствами (фонетическими, орфографическими, лексическими,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322B7A" w:rsidRPr="00DA63A8" w:rsidRDefault="00BE337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322B7A" w:rsidRPr="00DA63A8" w:rsidRDefault="00BE337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322B7A" w:rsidRPr="00DA63A8" w:rsidRDefault="00BE337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322B7A" w:rsidRPr="00DA63A8" w:rsidRDefault="00BE337C">
      <w:pPr>
        <w:spacing w:after="0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pacing w:val="-4"/>
          <w:sz w:val="28"/>
          <w:lang w:val="ru-RU"/>
        </w:rPr>
        <w:t>Развивающие цели</w:t>
      </w:r>
      <w:r w:rsidRPr="00DA63A8">
        <w:rPr>
          <w:rFonts w:ascii="Times New Roman" w:hAnsi="Times New Roman"/>
          <w:color w:val="000000"/>
          <w:spacing w:val="-4"/>
          <w:sz w:val="28"/>
          <w:lang w:val="ru-RU"/>
        </w:rPr>
        <w:t xml:space="preserve"> программы </w:t>
      </w:r>
      <w:proofErr w:type="gramStart"/>
      <w:r w:rsidRPr="00DA63A8">
        <w:rPr>
          <w:rFonts w:ascii="Times New Roman" w:hAnsi="Times New Roman"/>
          <w:color w:val="000000"/>
          <w:spacing w:val="-4"/>
          <w:sz w:val="28"/>
          <w:lang w:val="ru-RU"/>
        </w:rPr>
        <w:t>по иностранному</w:t>
      </w:r>
      <w:proofErr w:type="gramEnd"/>
      <w:r w:rsidRPr="00DA63A8">
        <w:rPr>
          <w:rFonts w:ascii="Times New Roman" w:hAnsi="Times New Roman"/>
          <w:color w:val="000000"/>
          <w:spacing w:val="-4"/>
          <w:sz w:val="28"/>
          <w:lang w:val="ru-RU"/>
        </w:rPr>
        <w:t xml:space="preserve"> (английскому) языку на уровне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включают:</w:t>
      </w:r>
    </w:p>
    <w:p w:rsidR="00322B7A" w:rsidRPr="00DA63A8" w:rsidRDefault="00BE337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322B7A" w:rsidRPr="00DA63A8" w:rsidRDefault="00BE337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322B7A" w:rsidRPr="00DA63A8" w:rsidRDefault="00BE337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322B7A" w:rsidRPr="00DA63A8" w:rsidRDefault="00BE337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322B7A" w:rsidRPr="00DA63A8" w:rsidRDefault="00BE337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322B7A" w:rsidRDefault="00BE337C">
      <w:pPr>
        <w:spacing w:after="0"/>
        <w:ind w:firstLine="600"/>
        <w:jc w:val="both"/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322B7A" w:rsidRPr="00DA63A8" w:rsidRDefault="00BE337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322B7A" w:rsidRPr="00DA63A8" w:rsidRDefault="00BE337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используя имеющиеся речевые и неречевые средства общения;</w:t>
      </w:r>
    </w:p>
    <w:p w:rsidR="00322B7A" w:rsidRPr="00DA63A8" w:rsidRDefault="00BE337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322B7A" w:rsidRPr="00DA63A8" w:rsidRDefault="00BE337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322B7A" w:rsidRPr="00DA63A8" w:rsidRDefault="00BE337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pacing w:val="-6"/>
          <w:sz w:val="28"/>
          <w:lang w:val="ru-RU"/>
        </w:rPr>
        <w:t>формирование положительной мотивации и устойчивого учебно-познавательного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интереса к предмету «Иностранный язык».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bookmarkStart w:id="4" w:name="8e4de2fd-43cd-4bc5-8d35-2312bb8da802"/>
      <w:r w:rsidRPr="00DA63A8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4"/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322B7A">
      <w:pPr>
        <w:rPr>
          <w:lang w:val="ru-RU"/>
        </w:rPr>
        <w:sectPr w:rsidR="00322B7A" w:rsidRPr="00DA63A8">
          <w:pgSz w:w="11906" w:h="16383"/>
          <w:pgMar w:top="1134" w:right="850" w:bottom="1134" w:left="1701" w:header="720" w:footer="720" w:gutter="0"/>
          <w:cols w:space="720"/>
        </w:sect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bookmarkStart w:id="5" w:name="block-70712166"/>
      <w:bookmarkEnd w:id="3"/>
      <w:r w:rsidRPr="00DA63A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DA63A8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DA63A8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DA63A8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DA63A8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A63A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A63A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A63A8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DA63A8">
        <w:rPr>
          <w:rFonts w:ascii="Times New Roman" w:hAnsi="Times New Roman"/>
          <w:color w:val="000000"/>
          <w:sz w:val="28"/>
          <w:lang w:val="ru-RU"/>
        </w:rPr>
        <w:t>).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DA63A8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322B7A" w:rsidRDefault="00BE33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there isn’t. There are four pens on the table. Are there four pens on the table?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are./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322B7A" w:rsidRDefault="00BE33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322B7A" w:rsidRDefault="00BE33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A63A8">
        <w:rPr>
          <w:rFonts w:ascii="Times New Roman" w:hAnsi="Times New Roman"/>
          <w:color w:val="000000"/>
          <w:sz w:val="28"/>
          <w:lang w:val="ru-RU"/>
        </w:rPr>
        <w:t>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322B7A" w:rsidRDefault="00BE33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 xml:space="preserve">have got (I’ve got a cat. He’s/She’s got a cat. Have you got a cat? – Yes, I </w:t>
      </w:r>
      <w:proofErr w:type="gramStart"/>
      <w:r>
        <w:rPr>
          <w:rFonts w:ascii="Times New Roman" w:hAnsi="Times New Roman"/>
          <w:i/>
          <w:color w:val="000000"/>
          <w:sz w:val="28"/>
        </w:rPr>
        <w:t>have./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A63A8">
        <w:rPr>
          <w:rFonts w:ascii="Times New Roman" w:hAnsi="Times New Roman"/>
          <w:color w:val="000000"/>
          <w:sz w:val="28"/>
          <w:lang w:val="ru-RU"/>
        </w:rPr>
        <w:t>.</w:t>
      </w:r>
    </w:p>
    <w:p w:rsidR="00322B7A" w:rsidRDefault="00BE33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322B7A" w:rsidRPr="00DA63A8" w:rsidRDefault="00322B7A">
      <w:pPr>
        <w:spacing w:after="0"/>
        <w:ind w:left="120"/>
        <w:rPr>
          <w:lang w:val="ru-RU"/>
        </w:rPr>
      </w:pPr>
      <w:bookmarkStart w:id="6" w:name="_Toc140053182"/>
      <w:bookmarkEnd w:id="6"/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DA63A8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DA63A8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DA63A8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DA63A8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A63A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A63A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</w:t>
      </w:r>
      <w:proofErr w:type="gramStart"/>
      <w:r w:rsidRPr="00DA63A8">
        <w:rPr>
          <w:rFonts w:ascii="Times New Roman" w:hAnsi="Times New Roman"/>
          <w:color w:val="000000"/>
          <w:sz w:val="28"/>
          <w:lang w:val="ru-RU"/>
        </w:rPr>
        <w:t>звуко-буквенных</w:t>
      </w:r>
      <w:proofErr w:type="gramEnd"/>
      <w:r w:rsidRPr="00DA63A8">
        <w:rPr>
          <w:rFonts w:ascii="Times New Roman" w:hAnsi="Times New Roman"/>
          <w:color w:val="000000"/>
          <w:sz w:val="28"/>
          <w:lang w:val="ru-RU"/>
        </w:rPr>
        <w:t xml:space="preserve">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DA63A8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Вычленение некоторых </w:t>
      </w:r>
      <w:proofErr w:type="gramStart"/>
      <w:r w:rsidRPr="00DA63A8">
        <w:rPr>
          <w:rFonts w:ascii="Times New Roman" w:hAnsi="Times New Roman"/>
          <w:color w:val="000000"/>
          <w:sz w:val="28"/>
          <w:lang w:val="ru-RU"/>
        </w:rPr>
        <w:t>звуко-буквенных</w:t>
      </w:r>
      <w:proofErr w:type="gramEnd"/>
      <w:r w:rsidRPr="00DA63A8">
        <w:rPr>
          <w:rFonts w:ascii="Times New Roman" w:hAnsi="Times New Roman"/>
          <w:color w:val="000000"/>
          <w:sz w:val="28"/>
          <w:lang w:val="ru-RU"/>
        </w:rPr>
        <w:t xml:space="preserve"> сочетаний при анализе изученных слов.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DA63A8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DA63A8">
        <w:rPr>
          <w:rFonts w:ascii="Times New Roman" w:hAnsi="Times New Roman"/>
          <w:color w:val="000000"/>
          <w:sz w:val="28"/>
          <w:lang w:val="ru-RU"/>
        </w:rPr>
        <w:t>).</w:t>
      </w:r>
    </w:p>
    <w:p w:rsidR="00322B7A" w:rsidRDefault="00BE33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322B7A" w:rsidRDefault="00BE33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322B7A" w:rsidRDefault="00BE33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322B7A" w:rsidRDefault="00BE33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2B7A" w:rsidRDefault="00BE33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322B7A" w:rsidRDefault="00322B7A">
      <w:pPr>
        <w:spacing w:after="0" w:line="264" w:lineRule="auto"/>
        <w:ind w:left="120"/>
        <w:jc w:val="both"/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DA63A8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DA63A8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322B7A" w:rsidRPr="00DA63A8" w:rsidRDefault="00322B7A">
      <w:pPr>
        <w:spacing w:after="0"/>
        <w:ind w:left="120"/>
        <w:rPr>
          <w:lang w:val="ru-RU"/>
        </w:rPr>
      </w:pPr>
      <w:bookmarkStart w:id="7" w:name="_Toc140053183"/>
      <w:bookmarkEnd w:id="7"/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DA63A8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DA63A8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DA63A8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DA63A8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A63A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A63A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использованием иллюстраций и языковой, в том числе контекстуальной, догадки.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</w:t>
      </w:r>
      <w:proofErr w:type="gramStart"/>
      <w:r w:rsidRPr="00DA63A8">
        <w:rPr>
          <w:rFonts w:ascii="Times New Roman" w:hAnsi="Times New Roman"/>
          <w:color w:val="000000"/>
          <w:sz w:val="28"/>
          <w:lang w:val="ru-RU"/>
        </w:rPr>
        <w:t>звуко-буквенных</w:t>
      </w:r>
      <w:proofErr w:type="gramEnd"/>
      <w:r w:rsidRPr="00DA63A8">
        <w:rPr>
          <w:rFonts w:ascii="Times New Roman" w:hAnsi="Times New Roman"/>
          <w:color w:val="000000"/>
          <w:sz w:val="28"/>
          <w:lang w:val="ru-RU"/>
        </w:rPr>
        <w:t xml:space="preserve">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DA63A8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Вычленение некоторых </w:t>
      </w:r>
      <w:proofErr w:type="gramStart"/>
      <w:r w:rsidRPr="00DA63A8">
        <w:rPr>
          <w:rFonts w:ascii="Times New Roman" w:hAnsi="Times New Roman"/>
          <w:color w:val="000000"/>
          <w:sz w:val="28"/>
          <w:lang w:val="ru-RU"/>
        </w:rPr>
        <w:t>звуко-буквенных</w:t>
      </w:r>
      <w:proofErr w:type="gramEnd"/>
      <w:r w:rsidRPr="00DA63A8">
        <w:rPr>
          <w:rFonts w:ascii="Times New Roman" w:hAnsi="Times New Roman"/>
          <w:color w:val="000000"/>
          <w:sz w:val="28"/>
          <w:lang w:val="ru-RU"/>
        </w:rPr>
        <w:t xml:space="preserve"> сочетаний при анализе изученных слов.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DA63A8">
        <w:rPr>
          <w:rFonts w:ascii="Times New Roman" w:hAnsi="Times New Roman"/>
          <w:color w:val="000000"/>
          <w:sz w:val="28"/>
          <w:lang w:val="ru-RU"/>
        </w:rPr>
        <w:t>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A63A8">
        <w:rPr>
          <w:rFonts w:ascii="Times New Roman" w:hAnsi="Times New Roman"/>
          <w:color w:val="000000"/>
          <w:sz w:val="28"/>
          <w:lang w:val="ru-RU"/>
        </w:rPr>
        <w:t>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DA63A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color w:val="000000"/>
          <w:sz w:val="28"/>
          <w:lang w:val="ru-RU"/>
        </w:rPr>
        <w:t>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DA63A8">
        <w:rPr>
          <w:rFonts w:ascii="Times New Roman" w:hAnsi="Times New Roman"/>
          <w:color w:val="000000"/>
          <w:sz w:val="28"/>
          <w:lang w:val="ru-RU"/>
        </w:rPr>
        <w:t>.).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DA63A8">
        <w:rPr>
          <w:rFonts w:ascii="Times New Roman" w:hAnsi="Times New Roman"/>
          <w:color w:val="000000"/>
          <w:sz w:val="28"/>
          <w:lang w:val="ru-RU"/>
        </w:rPr>
        <w:t>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DA63A8">
        <w:rPr>
          <w:rFonts w:ascii="Times New Roman" w:hAnsi="Times New Roman"/>
          <w:color w:val="000000"/>
          <w:sz w:val="28"/>
          <w:lang w:val="ru-RU"/>
        </w:rPr>
        <w:t>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DA63A8">
        <w:rPr>
          <w:rFonts w:ascii="Times New Roman" w:hAnsi="Times New Roman"/>
          <w:color w:val="000000"/>
          <w:sz w:val="28"/>
          <w:lang w:val="ru-RU"/>
        </w:rPr>
        <w:t>).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DA63A8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DA63A8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322B7A" w:rsidRPr="00DA63A8" w:rsidRDefault="00322B7A">
      <w:pPr>
        <w:rPr>
          <w:lang w:val="ru-RU"/>
        </w:rPr>
        <w:sectPr w:rsidR="00322B7A" w:rsidRPr="00DA63A8">
          <w:pgSz w:w="11906" w:h="16383"/>
          <w:pgMar w:top="1134" w:right="850" w:bottom="1134" w:left="1701" w:header="720" w:footer="720" w:gutter="0"/>
          <w:cols w:space="720"/>
        </w:sect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bookmarkStart w:id="8" w:name="block-70712167"/>
      <w:bookmarkEnd w:id="5"/>
      <w:r w:rsidRPr="00DA63A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DA63A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A63A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322B7A" w:rsidRDefault="00BE33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322B7A" w:rsidRPr="00DA63A8" w:rsidRDefault="00BE33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322B7A" w:rsidRPr="00DA63A8" w:rsidRDefault="00BE33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322B7A" w:rsidRPr="00DA63A8" w:rsidRDefault="00BE33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322B7A" w:rsidRPr="00DA63A8" w:rsidRDefault="00BE33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322B7A" w:rsidRPr="00DA63A8" w:rsidRDefault="00BE33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22B7A" w:rsidRDefault="00BE33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322B7A" w:rsidRDefault="00BE337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322B7A" w:rsidRPr="00DA63A8" w:rsidRDefault="00BE33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22B7A" w:rsidRPr="00DA63A8" w:rsidRDefault="00BE33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322B7A" w:rsidRDefault="00BE33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322B7A" w:rsidRPr="00DA63A8" w:rsidRDefault="00BE33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22B7A" w:rsidRPr="00DA63A8" w:rsidRDefault="00BE33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322B7A" w:rsidRPr="00DA63A8" w:rsidRDefault="00BE33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22B7A" w:rsidRPr="00DA63A8" w:rsidRDefault="00BE33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322B7A" w:rsidRDefault="00BE33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322B7A" w:rsidRPr="00DA63A8" w:rsidRDefault="00BE33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322B7A" w:rsidRDefault="00BE33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322B7A" w:rsidRDefault="00BE337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322B7A" w:rsidRPr="00DA63A8" w:rsidRDefault="00BE33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22B7A" w:rsidRDefault="00BE33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322B7A" w:rsidRPr="00DA63A8" w:rsidRDefault="00BE33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322B7A" w:rsidRPr="00DA63A8" w:rsidRDefault="00BE33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22B7A" w:rsidRPr="00DA63A8" w:rsidRDefault="00322B7A">
      <w:pPr>
        <w:spacing w:after="0"/>
        <w:ind w:left="120"/>
        <w:rPr>
          <w:lang w:val="ru-RU"/>
        </w:rPr>
      </w:pPr>
      <w:bookmarkStart w:id="9" w:name="_Toc140053186"/>
      <w:bookmarkEnd w:id="9"/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22B7A" w:rsidRPr="00DA63A8" w:rsidRDefault="00BE33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322B7A" w:rsidRPr="00DA63A8" w:rsidRDefault="00BE33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322B7A" w:rsidRPr="00DA63A8" w:rsidRDefault="00BE33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322B7A" w:rsidRPr="00DA63A8" w:rsidRDefault="00BE33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322B7A" w:rsidRPr="00DA63A8" w:rsidRDefault="00BE33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22B7A" w:rsidRPr="00DA63A8" w:rsidRDefault="00BE33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322B7A" w:rsidRDefault="00BE33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22B7A" w:rsidRPr="00DA63A8" w:rsidRDefault="00BE33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322B7A" w:rsidRPr="00DA63A8" w:rsidRDefault="00BE33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322B7A" w:rsidRPr="00DA63A8" w:rsidRDefault="00BE33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22B7A" w:rsidRPr="00DA63A8" w:rsidRDefault="00BE33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322B7A" w:rsidRPr="00DA63A8" w:rsidRDefault="00BE33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322B7A" w:rsidRPr="00DA63A8" w:rsidRDefault="00BE33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22B7A" w:rsidRDefault="00BE33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22B7A" w:rsidRDefault="00BE337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322B7A" w:rsidRPr="00DA63A8" w:rsidRDefault="00BE33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22B7A" w:rsidRPr="00DA63A8" w:rsidRDefault="00BE33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322B7A" w:rsidRPr="00DA63A8" w:rsidRDefault="00BE33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322B7A" w:rsidRPr="00DA63A8" w:rsidRDefault="00BE33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322B7A" w:rsidRPr="00DA63A8" w:rsidRDefault="00BE33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Default="00BE33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22B7A" w:rsidRDefault="00322B7A">
      <w:pPr>
        <w:spacing w:after="0" w:line="264" w:lineRule="auto"/>
        <w:ind w:left="120"/>
        <w:jc w:val="both"/>
      </w:pPr>
    </w:p>
    <w:p w:rsidR="00322B7A" w:rsidRPr="00DA63A8" w:rsidRDefault="00BE33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22B7A" w:rsidRPr="00DA63A8" w:rsidRDefault="00BE33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22B7A" w:rsidRPr="00DA63A8" w:rsidRDefault="00BE33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22B7A" w:rsidRPr="00DA63A8" w:rsidRDefault="00BE33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22B7A" w:rsidRPr="00DA63A8" w:rsidRDefault="00BE33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22B7A" w:rsidRPr="00DA63A8" w:rsidRDefault="00BE33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22B7A" w:rsidRDefault="00BE337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22B7A" w:rsidRPr="00DA63A8" w:rsidRDefault="00BE33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22B7A" w:rsidRPr="00DA63A8" w:rsidRDefault="00BE33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22B7A" w:rsidRDefault="00BE337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22B7A" w:rsidRDefault="00BE33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322B7A" w:rsidRPr="00DA63A8" w:rsidRDefault="00BE33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0" w:name="_Toc108096413"/>
      <w:bookmarkEnd w:id="10"/>
      <w:r w:rsidRPr="00DA63A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22B7A" w:rsidRPr="00DA63A8" w:rsidRDefault="00BE33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22B7A" w:rsidRPr="00DA63A8" w:rsidRDefault="00BE33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22B7A" w:rsidRPr="00DA63A8" w:rsidRDefault="00BE33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22B7A" w:rsidRPr="00DA63A8" w:rsidRDefault="00BE33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22B7A" w:rsidRPr="00DA63A8" w:rsidRDefault="00BE33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322B7A" w:rsidRPr="00DA63A8" w:rsidRDefault="00322B7A">
      <w:pPr>
        <w:spacing w:after="0"/>
        <w:ind w:left="120"/>
        <w:rPr>
          <w:lang w:val="ru-RU"/>
        </w:rPr>
      </w:pPr>
      <w:bookmarkStart w:id="11" w:name="_Toc140053187"/>
      <w:bookmarkStart w:id="12" w:name="_Toc134720971"/>
      <w:bookmarkEnd w:id="11"/>
      <w:bookmarkEnd w:id="12"/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DA63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A63A8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A63A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DA63A8">
        <w:rPr>
          <w:rFonts w:ascii="Times New Roman" w:hAnsi="Times New Roman"/>
          <w:i/>
          <w:color w:val="000000"/>
          <w:sz w:val="28"/>
          <w:lang w:val="ru-RU"/>
        </w:rPr>
        <w:t>...?;</w:t>
      </w:r>
      <w:proofErr w:type="gramEnd"/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A63A8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322B7A" w:rsidRPr="00655D04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655D0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655D0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655D04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DA63A8">
        <w:rPr>
          <w:rFonts w:ascii="Times New Roman" w:hAnsi="Times New Roman"/>
          <w:color w:val="000000"/>
          <w:sz w:val="28"/>
          <w:lang w:val="ru-RU"/>
        </w:rPr>
        <w:t>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A63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A63A8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A63A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A63A8">
        <w:rPr>
          <w:rFonts w:ascii="Times New Roman" w:hAnsi="Times New Roman"/>
          <w:color w:val="000000"/>
          <w:sz w:val="28"/>
          <w:lang w:val="ru-RU"/>
        </w:rPr>
        <w:t>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DA63A8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DA63A8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DA63A8">
        <w:rPr>
          <w:rFonts w:ascii="Times New Roman" w:hAnsi="Times New Roman"/>
          <w:color w:val="000000"/>
          <w:sz w:val="28"/>
          <w:lang w:val="ru-RU"/>
        </w:rPr>
        <w:t>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DA63A8">
        <w:rPr>
          <w:rFonts w:ascii="Times New Roman" w:hAnsi="Times New Roman"/>
          <w:color w:val="000000"/>
          <w:sz w:val="28"/>
          <w:lang w:val="ru-RU"/>
        </w:rPr>
        <w:t>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DA63A8">
        <w:rPr>
          <w:rFonts w:ascii="Times New Roman" w:hAnsi="Times New Roman"/>
          <w:color w:val="000000"/>
          <w:sz w:val="28"/>
          <w:lang w:val="ru-RU"/>
        </w:rPr>
        <w:t>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DA63A8">
        <w:rPr>
          <w:rFonts w:ascii="Times New Roman" w:hAnsi="Times New Roman"/>
          <w:color w:val="000000"/>
          <w:sz w:val="28"/>
          <w:lang w:val="ru-RU"/>
        </w:rPr>
        <w:t>.);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DA63A8">
        <w:rPr>
          <w:rFonts w:ascii="Times New Roman" w:hAnsi="Times New Roman"/>
          <w:color w:val="000000"/>
          <w:sz w:val="28"/>
          <w:lang w:val="ru-RU"/>
        </w:rPr>
        <w:t>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322B7A" w:rsidRPr="00DA63A8" w:rsidRDefault="00322B7A">
      <w:pPr>
        <w:spacing w:after="0" w:line="264" w:lineRule="auto"/>
        <w:ind w:left="120"/>
        <w:jc w:val="both"/>
        <w:rPr>
          <w:lang w:val="ru-RU"/>
        </w:rPr>
      </w:pP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A63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A63A8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A63A8">
        <w:rPr>
          <w:rFonts w:ascii="Times New Roman" w:hAnsi="Times New Roman"/>
          <w:color w:val="000000"/>
          <w:sz w:val="28"/>
          <w:lang w:val="ru-RU"/>
        </w:rPr>
        <w:t>.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DA63A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DA63A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A63A8">
        <w:rPr>
          <w:rFonts w:ascii="Times New Roman" w:hAnsi="Times New Roman"/>
          <w:color w:val="000000"/>
          <w:sz w:val="28"/>
          <w:lang w:val="ru-RU"/>
        </w:rPr>
        <w:t>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322B7A" w:rsidRPr="00DA63A8" w:rsidRDefault="00BE337C">
      <w:pPr>
        <w:spacing w:after="0" w:line="264" w:lineRule="auto"/>
        <w:ind w:left="120"/>
        <w:jc w:val="both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иметь представление о некоторых литературных персонажах;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иметь представление о небольших произведениях детского фольклора (рифмовки, песни);</w:t>
      </w:r>
    </w:p>
    <w:p w:rsidR="00322B7A" w:rsidRPr="00DA63A8" w:rsidRDefault="00BE337C">
      <w:pPr>
        <w:spacing w:after="0" w:line="264" w:lineRule="auto"/>
        <w:ind w:firstLine="600"/>
        <w:jc w:val="both"/>
        <w:rPr>
          <w:lang w:val="ru-RU"/>
        </w:rPr>
      </w:pPr>
      <w:r w:rsidRPr="00DA63A8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322B7A" w:rsidRPr="00DA63A8" w:rsidRDefault="00322B7A">
      <w:pPr>
        <w:rPr>
          <w:lang w:val="ru-RU"/>
        </w:rPr>
        <w:sectPr w:rsidR="00322B7A" w:rsidRPr="00DA63A8">
          <w:pgSz w:w="11906" w:h="16383"/>
          <w:pgMar w:top="1134" w:right="850" w:bottom="1134" w:left="1701" w:header="720" w:footer="720" w:gutter="0"/>
          <w:cols w:space="720"/>
        </w:sectPr>
      </w:pPr>
    </w:p>
    <w:p w:rsidR="00322B7A" w:rsidRDefault="00BE337C">
      <w:pPr>
        <w:spacing w:after="0"/>
        <w:ind w:left="120"/>
      </w:pPr>
      <w:bookmarkStart w:id="13" w:name="block-70712164"/>
      <w:bookmarkEnd w:id="8"/>
      <w:r w:rsidRPr="00DA63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2B7A" w:rsidRDefault="00BE33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322B7A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  <w:tr w:rsidR="00322B7A" w:rsidRPr="006E51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63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</w:tbl>
    <w:p w:rsidR="00322B7A" w:rsidRDefault="00322B7A">
      <w:pPr>
        <w:sectPr w:rsidR="00322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B7A" w:rsidRDefault="00BE33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322B7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  <w:tr w:rsidR="00322B7A" w:rsidRPr="006E51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63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</w:tbl>
    <w:p w:rsidR="00322B7A" w:rsidRDefault="00322B7A">
      <w:pPr>
        <w:sectPr w:rsidR="00322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B7A" w:rsidRDefault="00BE33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322B7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  <w:tr w:rsidR="00322B7A" w:rsidRPr="006E51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63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</w:tbl>
    <w:p w:rsidR="00322B7A" w:rsidRDefault="00322B7A">
      <w:pPr>
        <w:sectPr w:rsidR="00322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B7A" w:rsidRDefault="00322B7A">
      <w:pPr>
        <w:sectPr w:rsidR="00322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B7A" w:rsidRDefault="00BE337C">
      <w:pPr>
        <w:spacing w:after="0"/>
        <w:ind w:left="120"/>
      </w:pPr>
      <w:bookmarkStart w:id="14" w:name="block-70712165"/>
      <w:bookmarkEnd w:id="1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22B7A" w:rsidRDefault="00BE33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175"/>
        <w:gridCol w:w="1293"/>
        <w:gridCol w:w="1841"/>
        <w:gridCol w:w="1910"/>
        <w:gridCol w:w="1347"/>
        <w:gridCol w:w="2221"/>
      </w:tblGrid>
      <w:tr w:rsidR="00322B7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</w:tbl>
    <w:p w:rsidR="00322B7A" w:rsidRDefault="00322B7A">
      <w:pPr>
        <w:sectPr w:rsidR="00322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B7A" w:rsidRDefault="00BE33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4067"/>
        <w:gridCol w:w="1064"/>
        <w:gridCol w:w="1841"/>
        <w:gridCol w:w="1910"/>
        <w:gridCol w:w="1347"/>
        <w:gridCol w:w="2837"/>
      </w:tblGrid>
      <w:tr w:rsidR="00322B7A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</w:tbl>
    <w:p w:rsidR="00322B7A" w:rsidRDefault="00322B7A">
      <w:pPr>
        <w:sectPr w:rsidR="00322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B7A" w:rsidRDefault="00BE33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012"/>
        <w:gridCol w:w="1073"/>
        <w:gridCol w:w="1841"/>
        <w:gridCol w:w="1910"/>
        <w:gridCol w:w="1347"/>
        <w:gridCol w:w="2873"/>
      </w:tblGrid>
      <w:tr w:rsidR="00322B7A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B7A" w:rsidRDefault="00322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B7A" w:rsidRDefault="00322B7A"/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 / Всероссийская проверочная работа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322B7A" w:rsidRPr="006E51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22B7A" w:rsidRDefault="00322B7A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3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322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135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322B7A"/>
        </w:tc>
      </w:tr>
    </w:tbl>
    <w:p w:rsidR="00322B7A" w:rsidRDefault="00322B7A">
      <w:pPr>
        <w:sectPr w:rsidR="00322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B7A" w:rsidRDefault="00322B7A">
      <w:pPr>
        <w:sectPr w:rsidR="00322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B7A" w:rsidRPr="00DA63A8" w:rsidRDefault="00BE337C">
      <w:pPr>
        <w:spacing w:before="199" w:after="199" w:line="336" w:lineRule="auto"/>
        <w:ind w:left="120"/>
        <w:rPr>
          <w:lang w:val="ru-RU"/>
        </w:rPr>
      </w:pPr>
      <w:bookmarkStart w:id="15" w:name="block-70712169"/>
      <w:bookmarkEnd w:id="14"/>
      <w:r w:rsidRPr="00DA63A8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</w:p>
    <w:p w:rsidR="00322B7A" w:rsidRDefault="00BE337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322B7A" w:rsidRDefault="00322B7A">
      <w:pPr>
        <w:spacing w:after="0"/>
        <w:ind w:left="120"/>
      </w:pPr>
    </w:p>
    <w:p w:rsidR="00322B7A" w:rsidRDefault="00BE337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272"/>
              <w:rPr>
                <w:lang w:val="ru-RU"/>
              </w:rPr>
            </w:pPr>
            <w:r w:rsidRPr="00DA63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этикетного характера в стандартных ситуациях неофициального общения, используя вербальные и (или) зрительные опоры, с соблюдением норм речевого этикета, принятого в стране (странах) изучаемого языка (не менее 3 реплик со стороны каждого собеседника)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диалог-расспрос в стандартных ситуациях неофициального общения, используя вербальные и (или) зрительные опоры, с соблюдением норм речевого этикета, принятого в стране (странах) изучаемого языка (не менее 3 реплик со стороны каждого собеседника)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3 фраз в рамках изучаемой тематики с использованием картинок, фотографий и (или) ключевых слова, вопросов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основное содержание учебных текстов, 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запрашиваемую информацию фактического характера в учебных текстах, 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основное содержание учебных текстов, построенных на изученном языковом материале, используя зрительные опоры и языковую догадку (объём текста для чтения – до 80 слов)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запрашиваемую информацию в учебных текстах, построенных на изученном языковом материале, используя зрительные опоры и языковую догадку (объём текста для чтения – до 80 слов)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простые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Писать с использованием образца короткие поздравления с праздниками (с днём рождения, Новым годом)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буквы алфавита английского языка в правильной последовательности и фонетически корректно их озвучивать 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чтения гласных в открытом и закрытом слоге в односложных словах, вычленять некоторые звуко-буквенные сочетания при анализе знакомых слов; озвучивать транскрипционные знаки, отличать их от букв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 корректно воспроизводить буквы английского алфавита (полупечатное написание букв, буквосочетаний, слов)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Заполнять пропуски словами; дописывать предложения 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языковую догадку в распознавании интернациональных слов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основные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форме)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нераспространённые и распространённые простые предложения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предложения с простым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speaks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English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предложения с составным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want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dance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She can skate well.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предложения с глаголом-связкой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таких фраз, как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Dima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 fine. I’m sorry. It’s … Is it? What’s …?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Распознавать и употреблять в устной и письменной речи предложения с краткими глагольными формами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Come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please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настоящее простое время (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глагольную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you got…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ride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bike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 и отсутствия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ride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bike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);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получения разрешения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?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определённый, неопределённый и нулевой артикли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именами существительными (наиболее распространённые случаи)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существительные во множественном числе, образованные по правилу, и исключения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pens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личные и притяжательные местоимения 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these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количественные числительные (1 – 12)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near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союзы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однородных членах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Знать названия родной страны и страны (стран) изучаемого языка и их столиц</w:t>
            </w:r>
          </w:p>
        </w:tc>
      </w:tr>
    </w:tbl>
    <w:p w:rsidR="00322B7A" w:rsidRPr="00DA63A8" w:rsidRDefault="00322B7A">
      <w:pPr>
        <w:spacing w:after="0"/>
        <w:ind w:left="120"/>
        <w:rPr>
          <w:lang w:val="ru-RU"/>
        </w:rPr>
      </w:pPr>
    </w:p>
    <w:p w:rsidR="00322B7A" w:rsidRDefault="00BE337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272"/>
              <w:rPr>
                <w:lang w:val="ru-RU"/>
              </w:rPr>
            </w:pPr>
            <w:r w:rsidRPr="00DA63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этикетного характера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 стороны каждого собеседника)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диалог-расспрос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 стороны каждого собеседника)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диалог-побуждение на основе вербальных и (или) зрительных опор с соблюдением правил речевого этикета, принятых в стране (странах) изучаемого языка (не менее 4 реплик со стороны каждого собеседника)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устное связное монологическое высказывание-описание с вербальными и (или) зрительными опорами в рамках изучаемой тематики (объёмом не менее 4 фраз)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устное связное монологическое высказывание-повествование (рассказ) с вербальными и (или) зрительными опорами в рамках изучаемой тематики (объёмом не менее 4 фраз)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основное содержание учебных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запрашиваемую информацию фактического характера в учебных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запрашиваемую информацию в учебных текстах, содержащих отдельные незнакомые слова, со зрительной опорой и без опоры, а также с использованием языковой, в том числе контекстуальной, догадки (объём текста (текстов) для чтения – до 130 слов)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анкеты и формуляры с указанием личной информации: имя, фамилия, возраст, страна проживания, любимые занятия и другое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Писать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подписи к иллюстрациям с пояснением, что на них изображено 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чтения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чтения сложных сочетаний букв (например,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 в односложных, двусложных и многосложных словах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international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night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(точку, вопросительный и восклицательный знаки в конце предложения, апостроф)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аффиксации (суффиксы числительных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snowman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побудительные предложения в отрицательной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talk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please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Past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was a bridge across the river. There were mountains in the south.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правильные и неправильные 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to...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конструкции с глаголами на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like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enjoy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существительные в притяжательном падеже (</w:t>
            </w:r>
            <w:r>
              <w:rPr>
                <w:rFonts w:ascii="Times New Roman" w:hAnsi="Times New Roman"/>
                <w:color w:val="000000"/>
                <w:sz w:val="24"/>
              </w:rPr>
              <w:t>Possessive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Case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слова, выражающие количество с исчисляемыми и неисчисляемыми существительными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наречия частотности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usually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often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личные местоимения в объектном падеже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>
              <w:rPr>
                <w:rFonts w:ascii="Times New Roman" w:hAnsi="Times New Roman"/>
                <w:color w:val="000000"/>
                <w:sz w:val="24"/>
              </w:rPr>
              <w:t>that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those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в повествовательных и вопросительных предложениях 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количественные числительные (13 – 100) и порядковые числительные (1 – 30)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предлог направления движения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Moscow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year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next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front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behind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предлоги времени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выражениях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4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clock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morning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Monday</w:t>
            </w:r>
          </w:p>
        </w:tc>
      </w:tr>
      <w:tr w:rsidR="00322B7A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</w:t>
            </w:r>
          </w:p>
        </w:tc>
      </w:tr>
      <w:tr w:rsidR="00322B7A" w:rsidRPr="006E5191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Кратко представлять свою страну и страну (страны) изучаемого языка на английском языке</w:t>
            </w:r>
          </w:p>
        </w:tc>
      </w:tr>
    </w:tbl>
    <w:p w:rsidR="00322B7A" w:rsidRPr="00DA63A8" w:rsidRDefault="00322B7A">
      <w:pPr>
        <w:spacing w:after="0"/>
        <w:ind w:left="120"/>
        <w:rPr>
          <w:lang w:val="ru-RU"/>
        </w:rPr>
      </w:pPr>
    </w:p>
    <w:p w:rsidR="00322B7A" w:rsidRDefault="00BE337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/>
              <w:ind w:left="272"/>
              <w:rPr>
                <w:lang w:val="ru-RU"/>
              </w:rPr>
            </w:pPr>
            <w:r w:rsidRPr="00DA63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этикетного характера на 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диалог-расспрос на 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диалог-побуждение на 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– разговор по телефону с использованием картинки, фотографии и (или) ключевых слов в стандартных ситуациях неофициального общения с соблюдением норм речевого этикета в объёме не менее 4 – 5 реплик со стороны каждого собеседника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(описание, рассуждение; повествование (сообщение)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 – 5 фраз)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по образцу; выражать своё отношение к предмету речи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Передавать основное содержание прочитанного текста с вербальными и (или) зрительными опорами в объёме не менее 4 – 5 фраз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 – 5 фраз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основное содержание учебных и адаптированных аутентичных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запрашиваемую информацию фактического характера в учебных и адаптированных аутентичных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учебные тексты объёмом до 80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основное содержание текстов,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– до 160 слов)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запрашиваемую информацию в текстах,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– до 160 слов)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содержание текста на основе заголовка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несплошные тексты (таблицы) и понимать представленную в них информацию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другие 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Писать с использованием образца поздравления с днём рождения, Новым годом, Рождеством с выражением пожеланий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Писать с использованием образца электронное сообщение личного характера (объём сообщения – до 50 слов)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апостроф, запятая при перечислении)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образовывать родственные слова, образованные с использованием одного из основных способов словообразования – аффиксации (суффиксы 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teacher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actor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artist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blackboard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конвер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ии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будущего действия 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модальные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отрицательное местоимение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bad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наречия времени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обозначение даты и года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обозначение времени 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Знать названия родной страны и страны (стран) изучаемого языка</w:t>
            </w:r>
          </w:p>
        </w:tc>
      </w:tr>
      <w:tr w:rsidR="00322B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некоторых литературных персонажей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Знать небольшие произведения детского фольклора (рифмовки, песни)</w:t>
            </w:r>
          </w:p>
        </w:tc>
      </w:tr>
      <w:tr w:rsidR="00322B7A" w:rsidRPr="006E519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Кратко представлять свою страну на иностранном языке в рамках изучаемой тематики</w:t>
            </w:r>
          </w:p>
        </w:tc>
      </w:tr>
    </w:tbl>
    <w:p w:rsidR="00322B7A" w:rsidRPr="00DA63A8" w:rsidRDefault="00322B7A">
      <w:pPr>
        <w:spacing w:after="0"/>
        <w:ind w:left="120"/>
        <w:rPr>
          <w:lang w:val="ru-RU"/>
        </w:rPr>
      </w:pPr>
    </w:p>
    <w:p w:rsidR="00322B7A" w:rsidRPr="00DA63A8" w:rsidRDefault="00322B7A">
      <w:pPr>
        <w:rPr>
          <w:lang w:val="ru-RU"/>
        </w:rPr>
        <w:sectPr w:rsidR="00322B7A" w:rsidRPr="00DA63A8">
          <w:pgSz w:w="11906" w:h="16383"/>
          <w:pgMar w:top="1134" w:right="850" w:bottom="1134" w:left="1701" w:header="720" w:footer="720" w:gutter="0"/>
          <w:cols w:space="720"/>
        </w:sectPr>
      </w:pPr>
    </w:p>
    <w:p w:rsidR="00322B7A" w:rsidRDefault="00BE337C">
      <w:pPr>
        <w:spacing w:before="199" w:after="199"/>
        <w:ind w:left="120"/>
      </w:pPr>
      <w:bookmarkStart w:id="16" w:name="block-70712171"/>
      <w:bookmarkEnd w:id="15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322B7A" w:rsidRDefault="00322B7A">
      <w:pPr>
        <w:spacing w:before="199" w:after="199"/>
        <w:ind w:left="120"/>
      </w:pPr>
    </w:p>
    <w:p w:rsidR="00322B7A" w:rsidRDefault="00BE337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7890"/>
      </w:tblGrid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информации, сообщение фактической информации, ответы на вопросы собеседника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Рассказ о себе, члене семьи, друге с использованием речевых ситуаций, ключевых слов и (или) иллюстраций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запрашиваемой информации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 догадки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 догадки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письма (полупечатное написание букв, буквосочетаний, слов)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Воспроизведение речевых образцов, списывание текста,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 (странах) изучаемого языка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 использованием образца коротких поздравлений с праздниками (с днём рождения, Новым годом)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Буквы английского алфавита. Корректное называние букв английского алфавита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чтения гласных в открытом и закрытом слоге в односложных словах; согласных; основных </w:t>
            </w:r>
            <w:proofErr w:type="gramStart"/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звуко-буквенных</w:t>
            </w:r>
            <w:proofErr w:type="gramEnd"/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сочетаний. Выделение из слова некоторых звуко-буквенных сочетаний при анализе изученных слов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новых слов согласно основным правилам чтения английского языка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английской транскрипции; отличие их от букв английского алфавита. </w:t>
            </w:r>
            <w:r>
              <w:rPr>
                <w:rFonts w:ascii="Times New Roman" w:hAnsi="Times New Roman"/>
                <w:color w:val="000000"/>
                <w:sz w:val="24"/>
              </w:rPr>
              <w:t>Фонетически корректное озвучивание знаков транскрипции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 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 корректное (полупечатное) написание букв английского алфавита в буквосочетаниях и словах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Правильное использование апострофа в изученных сокращённых формах глагола-связки, вспомогательного и модального глаголов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doesn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), существительных в притяжательном падеже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устной и письменной речи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doctor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 с помощью языковой догадки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Грамматическая сторона речи 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Нераспространённые и распространённые простые предложения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red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ball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a cat in the room. Is there a cat in the room? – Yes, there is. / No, there isn’t. There are four pens on the table. Are there four pens on the table? – Yes, there are. / No, there aren’t. How many pens are there on the table? – There are four pens.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простым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 live in the country.</w:t>
            </w:r>
            <w:r>
              <w:rPr>
                <w:rFonts w:ascii="Times New Roman" w:hAnsi="Times New Roman"/>
                <w:color w:val="000000"/>
                <w:sz w:val="24"/>
              </w:rPr>
              <w:t>), составным именным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 box is small.</w:t>
            </w:r>
            <w:r>
              <w:rPr>
                <w:rFonts w:ascii="Times New Roman" w:hAnsi="Times New Roman"/>
                <w:color w:val="000000"/>
                <w:sz w:val="24"/>
              </w:rPr>
              <w:t>) и составным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like to play with my cat. She can play the piano.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глаголом-связкой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 father is a doctor. Is it a red ball? – Yes, it is. / No, it isn’t.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краткими глагольными формами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swim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don’t like porridge.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Побудительные предложения в утвердительной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Come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please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Глагольная конструкция have got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I’ve got a cat. He’s/She’s got a cat. Have you got a cat? – Yes, I have. / No, I haven’t. What have you got?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: для выражения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tennis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 и отсутствия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chess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); для получения разрешения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?)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Определённый, неопределённый и нулевой артикли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именами существительными (наиболее распространённые случаи)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Существительные во множественном числе, образованные по правилу и исключения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book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books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he/she/it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his/her/its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their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 – these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 (1 – 12)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Вопросительные слова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 many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места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near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однородными членами)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Знание названий родной страны и страны (стран) изучаемого языка и их столиц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Знание небольших произведений детского фольклора страны (стран) изучаемого языка (рифмовки, стихи, песенки); персонажей детских книг</w:t>
            </w:r>
          </w:p>
        </w:tc>
      </w:tr>
      <w:tr w:rsidR="00322B7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формулировании собственных высказываний ключевых слов, вопросов, иллюстраций</w:t>
            </w:r>
          </w:p>
        </w:tc>
      </w:tr>
      <w:tr w:rsidR="00322B7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«я». Приветствие, знакомство, Моя семья. Мой день рождения. Моя любимая еда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Любимый цвет, игрушка. Любимые занятия. Мой питомец. Выходной день 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друзья. Моя малая родина (город, село)</w:t>
            </w:r>
          </w:p>
        </w:tc>
      </w:tr>
      <w:tr w:rsidR="00322B7A" w:rsidRPr="006E5191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Названия родной страны и страны (стран) изучаемого языка; их столиц. Произведения детского фольклора. Литературные персонажи детских книг. Праздники родной страны и страны (стран) изучаемого языка (Новый год, Рождество)</w:t>
            </w:r>
          </w:p>
        </w:tc>
      </w:tr>
    </w:tbl>
    <w:p w:rsidR="00322B7A" w:rsidRPr="00DA63A8" w:rsidRDefault="00322B7A">
      <w:pPr>
        <w:spacing w:after="0"/>
        <w:ind w:left="120"/>
        <w:rPr>
          <w:lang w:val="ru-RU"/>
        </w:rPr>
      </w:pPr>
    </w:p>
    <w:p w:rsidR="00322B7A" w:rsidRDefault="00BE337C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0"/>
        <w:gridCol w:w="7892"/>
      </w:tblGrid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поздравление, извинение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информации; сообщение фактической информации, ответ на вопросы собеседника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Диалог – побуждение к действию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Рассказ о себе, члене семьи, друге с использованием речевых ситуаций, ключевых слов и (или) иллюстраций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с использованием речевых ситуаций, ключевых слов и (или) иллюстраций основного содержания прочитанного текста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запрашиваемой информации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интонацией, понимание прочитанного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языковой, в том числе контекстуальной, догадки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текста, выписывание из текста слов, словосочетаний, предложений; вставка пропущенного слова в предложение в соответствии с решаемой коммуникативной (учебной) задачей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подписей к картинкам, фотографиям с пояснением, что на них изображено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простых формуляров с указанием личной информации (имя, фамилия, возраст, страна проживания, любимые занятия) в соответствии с нормами, принятыми в стране (странах) изучаемого языка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 использованием образца поздравлений с праздниками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днём рождения, Новым годом, Рождеством) с выражением пожеланий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Буквы английского алфавита. Фонетически корректное озвучивание букв английского алфавита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гласных в открытом и закрытом слоге в односложных словах, чтения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согласных, основных звукобуквенных сочетаний, в частности сложных сочетаний букв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в односложных, двусложных и многосложных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Выделение некоторых звукобуквенных сочетаний при анализе изученных слов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новых слов согласно основным правилам чтения с использованием полной или частичной транскрипции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английской транскрипции; отличие их от букв английского алфавита. </w:t>
            </w:r>
            <w:r>
              <w:rPr>
                <w:rFonts w:ascii="Times New Roman" w:hAnsi="Times New Roman"/>
                <w:color w:val="000000"/>
                <w:sz w:val="24"/>
              </w:rPr>
              <w:t>Фонетически корректное озвучивание знаков транскрипции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адекватное, без ошибок произнесение слов с соблюдением правильного ударения и фраз (предложений) с соблюдением их ритмико-интонационных особенностей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2.1.7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Ритмико-интонационные особенности повествовательного, побудительного и вопросительного (общий и специальный вопрос) предложений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 и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sportsman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устной и письменной речи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doctor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 с помощью языковой догадки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Past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was an old house near the river.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Побудительные предложения в отрицательной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talk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please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и неправильные 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</w:t>
            </w:r>
            <w:r>
              <w:rPr>
                <w:rFonts w:ascii="Times New Roman" w:hAnsi="Times New Roman"/>
                <w:color w:val="000000"/>
                <w:sz w:val="24"/>
              </w:rPr>
              <w:t>...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 read this book.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like/enjoy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like riding my bike.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Существительные в притяжательном падеже (Possessive Case: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Ann’s dress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children’s toys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boys’ books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Слова, выражающие количество, с исчисляемыми и неисчисляемыми существительными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в объектном падеже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him/her/it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these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those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 в повествовательных и вопросительных предложениях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friends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?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Yes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частотности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usually, often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 (13 – 100). Порядковые числительные (1 – 30)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Вопросительные слова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места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next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 front 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f,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behind</w:t>
            </w:r>
            <w:r>
              <w:rPr>
                <w:rFonts w:ascii="Times New Roman" w:hAnsi="Times New Roman"/>
                <w:color w:val="000000"/>
                <w:sz w:val="24"/>
              </w:rPr>
              <w:t>), направления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</w:rPr>
              <w:t>),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выражениях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5 o’clock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 the morning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Monday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Знание произведений детского фольклора (рифмовок, стихов, песенок), персонажей детских книг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представление своей страны и страны (стран) изучаемого языка (названия родной страны и страны (стран) изучаемого языка и их столиц, название родного населенного пункта, цвета национальных флагов)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языковой, в том числе контекстуальной, догадки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формулировании собственных высказываний ключевых слов, вопросов; иллюстраций</w:t>
            </w:r>
          </w:p>
        </w:tc>
      </w:tr>
      <w:tr w:rsidR="00322B7A" w:rsidRPr="006E5191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322B7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«я». Моя семья. Мой день рождения. Моя любимая еда. </w:t>
            </w: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игрушка, игра. Мой питомец. Любимые занятия. Любимая сказка. </w:t>
            </w:r>
            <w:r>
              <w:rPr>
                <w:rFonts w:ascii="Times New Roman" w:hAnsi="Times New Roman"/>
                <w:color w:val="000000"/>
                <w:sz w:val="24"/>
              </w:rPr>
              <w:t>Выходной день. Каникулы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комната (квартира, дом). Моя школа. Мои друзья. Моя малая родина (город, село). </w:t>
            </w: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животные. Погода. Времена года (месяцы)</w:t>
            </w:r>
          </w:p>
        </w:tc>
      </w:tr>
      <w:tr w:rsidR="00322B7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Россия и страна (страны) изучаемого языка. Их столицы, достопримечательности и интересные факты. Произведения детского фольклора. Литературные персонажи детских книг.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 (стран) изучаемого языка</w:t>
            </w:r>
          </w:p>
        </w:tc>
      </w:tr>
    </w:tbl>
    <w:p w:rsidR="00322B7A" w:rsidRDefault="00322B7A">
      <w:pPr>
        <w:spacing w:after="0"/>
        <w:ind w:left="120"/>
      </w:pPr>
    </w:p>
    <w:p w:rsidR="00322B7A" w:rsidRDefault="00BE337C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7939"/>
      </w:tblGrid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ответ на приветствие, завершение разговора (в том числе по телефону), прощание; знакомство с собеседником; поздравление с праздником; выражение благодарности за поздравление; выражение извинения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информации; сообщение фактической информации, ответы на вопросы собеседника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Диалог – побуждение к действию с использованием речевых ситуаций, ключевых слов и (или) иллюстраций с соблюдением норм речевого этикета, принятых в стране (странах) изучаемого языка: обращение к собеседнику с просьбой, вежливое согласие выполнить просьбу;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предмета, внешности и одежды, черт характера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Рассказ (сообщение, повествование) с использованием речевых ситуаций, ключевых слов и (или) иллюстраций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в рамках тематического содержания речи по образцу (с выражением своего отношения к предмету речи)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основного содержания прочитанного текста с использованием речевых ситуаций, ключевых слов и (или) иллюстраций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Краткое устное изложение результатов выполненного несложного проектного задания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учебных и адаптированных аутентичных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языковой, в том числе контекстуальной, догадки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запрашиваемой информации в учебных и адаптированных аутентичных текстах, построенных на изученном языковом материале: выделение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учебных текстов с соблюдением правил чтения и соответствующей интонацией, понимание прочитанного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основного содержания (тема, главная мысль, главные факты (события) учебных и адаптированных аутентичных текстов, построенных на изученном языковом материале, содержащих отдельные незнакомые слова, с использованием иллюстраций и языковой, в том числе контекстуальной, догадки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запрашиваемой информации в учебных и адаптированных аутентичных текстах, построенных на изученном языковом материале, содержащих отдельные незнакомые слова: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содержания текста по заголовку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несплошных текстов (таблиц, диаграмм) и понимание представленной в них информации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 (учебной) задачей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простых анкет и формуляров с указанием личной информации (имя, фамилия, возраст, местожительство (страна проживания, населенный пункт), любимые занятия) в соответствии с нормами, принятыми в стране (странах) изучаемого языка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 с использованием образца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чтения: гласных в открытом и закрытом слоге в односложных словах,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согласных; основных </w:t>
            </w:r>
            <w:proofErr w:type="gramStart"/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звуко-буквенных</w:t>
            </w:r>
            <w:proofErr w:type="gramEnd"/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сочетаний, в частности сложных сочетаний букв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 в односложных, двусложных и многосложных словах. Выделение из слова некоторых звуко-буквенных сочетаний при анализе изученных слов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новых слов согласно основным правилам чтения английского языка с использованием полной или частичной транскрипции, по аналогии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английской транскрипции; отличие их от букв английского алфавита. </w:t>
            </w:r>
            <w:r>
              <w:rPr>
                <w:rFonts w:ascii="Times New Roman" w:hAnsi="Times New Roman"/>
                <w:color w:val="000000"/>
                <w:sz w:val="24"/>
              </w:rPr>
              <w:t>Фонетически корректное озвучивание знаков транскрипции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Ритмико-интонационные особенности повествовательного, побудительного и вопросительного (общий и специальный вопрос) предложений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препинания: точки, вопросительного и восклицательного знаков в конце предложения, запятой при обращении и перечислении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      </w:r>
            <w:r>
              <w:rPr>
                <w:rFonts w:ascii="Times New Roman" w:hAnsi="Times New Roman"/>
                <w:color w:val="000000"/>
                <w:sz w:val="24"/>
              </w:rPr>
              <w:t>Possessive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Case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единиц, усвоенных в предыдущие два года обучения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 – аффиксации (образование существительных с помощью суффиксов 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worker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actor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artist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употребление в устной и письменной речи слов, образованных с использованием основных способов словообразования – конверсии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языковой догадки для распознавания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pilot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Грамматическая сторона речи 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Модальные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Future Simple Tense для выражения будущего действия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am going to have my birthday party on Saturday. Wait, I’ll help you.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Отрицательное местоимение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прилагательных (формы, образованные по правилу, и исключения: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bad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worst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времени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даты и года. Обозначение времени (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5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clock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3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A63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2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pm</w:t>
            </w: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некоторых социокультурных элементов речевого поведенческого этикета, принятого в стране (странах)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Знание произведений детского фольклора (рифмовок, стихов, песенок), персонажей детских книг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представление своей страны и страны (стран) изучаемого языка (названия стран и их столиц, название родного населенного пункта, цвета национальных флагов, основные достопримечательности)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в качестве опоры при формулировании собственных высказываний ключевых слов, вопросов, картинок, фотографий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содержание текста для чтения на основе заголовка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322B7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«я». Моя семья. Мой день рождения, подарки. Моя любимая еда. </w:t>
            </w: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игрушка, игра. Мой питомец. Любимые занятия. Занятия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сказка (история, рассказ). Выходной день. Каникулы</w:t>
            </w:r>
          </w:p>
        </w:tc>
      </w:tr>
      <w:tr w:rsidR="00322B7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both"/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 и другие). Путешествия.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(месяцы). Покупки</w:t>
            </w:r>
          </w:p>
        </w:tc>
      </w:tr>
      <w:tr w:rsidR="00322B7A" w:rsidRPr="006E5191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22B7A" w:rsidRDefault="00BE3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322B7A" w:rsidRPr="00DA63A8" w:rsidRDefault="00BE337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A63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Россия и страна (страны) изучаемого языка. Их столицы, основные достопримечательности и некоторые интересные факты. Произведения детского фольклора. Литературные персонажи детских книг. Праздники родной страны и страны (стран) изучаемого языка</w:t>
            </w:r>
          </w:p>
        </w:tc>
      </w:tr>
    </w:tbl>
    <w:p w:rsidR="00322B7A" w:rsidRPr="00DA63A8" w:rsidRDefault="00322B7A">
      <w:pPr>
        <w:spacing w:after="0"/>
        <w:ind w:left="120"/>
        <w:rPr>
          <w:lang w:val="ru-RU"/>
        </w:rPr>
      </w:pPr>
    </w:p>
    <w:p w:rsidR="00322B7A" w:rsidRPr="00DA63A8" w:rsidRDefault="00322B7A">
      <w:pPr>
        <w:rPr>
          <w:lang w:val="ru-RU"/>
        </w:rPr>
        <w:sectPr w:rsidR="00322B7A" w:rsidRPr="00DA63A8">
          <w:pgSz w:w="11906" w:h="16383"/>
          <w:pgMar w:top="1134" w:right="850" w:bottom="1134" w:left="1701" w:header="720" w:footer="720" w:gutter="0"/>
          <w:cols w:space="720"/>
        </w:sectPr>
      </w:pPr>
    </w:p>
    <w:p w:rsidR="00322B7A" w:rsidRPr="00DA63A8" w:rsidRDefault="00BE337C">
      <w:pPr>
        <w:spacing w:after="0"/>
        <w:ind w:left="120"/>
        <w:rPr>
          <w:lang w:val="ru-RU"/>
        </w:rPr>
      </w:pPr>
      <w:bookmarkStart w:id="17" w:name="block-70712170"/>
      <w:bookmarkEnd w:id="16"/>
      <w:r w:rsidRPr="00DA63A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22B7A" w:rsidRPr="00DA63A8" w:rsidRDefault="00BE337C">
      <w:pPr>
        <w:spacing w:after="0" w:line="480" w:lineRule="auto"/>
        <w:ind w:left="120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22B7A" w:rsidRPr="00655D04" w:rsidRDefault="00655D04" w:rsidP="00655D0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55D04">
        <w:rPr>
          <w:color w:val="000000"/>
          <w:spacing w:val="-4"/>
          <w:sz w:val="28"/>
          <w:szCs w:val="28"/>
          <w:shd w:val="clear" w:color="auto" w:fill="FFFFFF"/>
          <w:lang w:val="ru-RU"/>
        </w:rPr>
        <w:t>​‌</w:t>
      </w:r>
      <w:r w:rsidRPr="00655D04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  <w:lang w:val="ru-RU"/>
        </w:rPr>
        <w:t>• Английский язык (в 2 частях), 2 класс/ Быкова Н.И., Дули Д., Поспелова М.Д. и другие, Акционерное общество «Издательство «Просвещение»</w:t>
      </w:r>
      <w:r w:rsidRPr="00655D04">
        <w:rPr>
          <w:rFonts w:ascii="Times New Roman" w:hAnsi="Times New Roman" w:cs="Times New Roman"/>
          <w:color w:val="1F1F1F"/>
          <w:spacing w:val="-4"/>
          <w:sz w:val="24"/>
          <w:szCs w:val="24"/>
          <w:shd w:val="clear" w:color="auto" w:fill="FFFFFF"/>
          <w:lang w:val="ru-RU"/>
        </w:rPr>
        <w:br/>
      </w:r>
      <w:r w:rsidRPr="00655D04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 </w:t>
      </w:r>
      <w:r w:rsidRPr="00655D04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  <w:lang w:val="ru-RU"/>
        </w:rPr>
        <w:t>• Английский язык (в 2 частях), 3 класс/ Быкова Н.И., Дули Д., Поспелова М.Д. и другие, Акционерное общество «Издательство «Просвещение»</w:t>
      </w:r>
      <w:r w:rsidRPr="00655D04">
        <w:rPr>
          <w:rFonts w:ascii="Times New Roman" w:hAnsi="Times New Roman" w:cs="Times New Roman"/>
          <w:color w:val="1F1F1F"/>
          <w:spacing w:val="-4"/>
          <w:sz w:val="24"/>
          <w:szCs w:val="24"/>
          <w:shd w:val="clear" w:color="auto" w:fill="FFFFFF"/>
          <w:lang w:val="ru-RU"/>
        </w:rPr>
        <w:br/>
      </w:r>
      <w:bookmarkStart w:id="18" w:name="3ebe050c-3cd2-444b-8088-a22b4a95044d"/>
      <w:r w:rsidRPr="00655D04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 </w:t>
      </w:r>
      <w:r w:rsidRPr="00655D04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  <w:lang w:val="ru-RU"/>
        </w:rPr>
        <w:t>• Английский язык (в 2 частях), 4 класс/ Быкова Н.И., Дули Д., Поспелова М.Д. и другие, Акционерное общество «Издательство «Просвещение»</w:t>
      </w:r>
      <w:bookmarkEnd w:id="18"/>
    </w:p>
    <w:p w:rsidR="00322B7A" w:rsidRPr="00DA63A8" w:rsidRDefault="00322B7A">
      <w:pPr>
        <w:spacing w:after="0" w:line="480" w:lineRule="auto"/>
        <w:ind w:left="120"/>
        <w:rPr>
          <w:lang w:val="ru-RU"/>
        </w:rPr>
      </w:pPr>
    </w:p>
    <w:p w:rsidR="00322B7A" w:rsidRPr="00DA63A8" w:rsidRDefault="00322B7A">
      <w:pPr>
        <w:spacing w:after="0"/>
        <w:ind w:left="120"/>
        <w:rPr>
          <w:lang w:val="ru-RU"/>
        </w:rPr>
      </w:pPr>
    </w:p>
    <w:p w:rsidR="00322B7A" w:rsidRPr="00DA63A8" w:rsidRDefault="00BE337C">
      <w:pPr>
        <w:spacing w:after="0" w:line="480" w:lineRule="auto"/>
        <w:ind w:left="120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22B7A" w:rsidRPr="00655D04" w:rsidRDefault="00655D0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ef50412f-115f-472a-bc67-2000ac20df62"/>
      <w:r w:rsidRPr="00655D04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  <w:lang w:val="ru-RU"/>
        </w:rPr>
        <w:t>УМК к учебнику Английский в фокусе 2-4 класс, Просвещение, Москва, 202</w:t>
      </w:r>
      <w:bookmarkEnd w:id="19"/>
      <w:r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  <w:lang w:val="ru-RU"/>
        </w:rPr>
        <w:t>4</w:t>
      </w:r>
    </w:p>
    <w:p w:rsidR="00322B7A" w:rsidRPr="00DA63A8" w:rsidRDefault="00322B7A">
      <w:pPr>
        <w:spacing w:after="0"/>
        <w:ind w:left="120"/>
        <w:rPr>
          <w:lang w:val="ru-RU"/>
        </w:rPr>
      </w:pPr>
    </w:p>
    <w:p w:rsidR="00322B7A" w:rsidRPr="00DA63A8" w:rsidRDefault="00BE337C">
      <w:pPr>
        <w:spacing w:after="0" w:line="480" w:lineRule="auto"/>
        <w:ind w:left="120"/>
        <w:rPr>
          <w:lang w:val="ru-RU"/>
        </w:rPr>
      </w:pPr>
      <w:r w:rsidRPr="00DA63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2B7A" w:rsidRPr="00DA63A8" w:rsidRDefault="00322B7A">
      <w:pPr>
        <w:spacing w:after="0" w:line="480" w:lineRule="auto"/>
        <w:ind w:left="120"/>
        <w:rPr>
          <w:lang w:val="ru-RU"/>
        </w:rPr>
      </w:pPr>
    </w:p>
    <w:p w:rsidR="006E5191" w:rsidRDefault="006E5191">
      <w:pPr>
        <w:rPr>
          <w:lang w:val="ru-RU"/>
        </w:rPr>
      </w:pPr>
    </w:p>
    <w:p w:rsidR="006E5191" w:rsidRPr="006E5191" w:rsidRDefault="006E5191" w:rsidP="006E5191">
      <w:pPr>
        <w:rPr>
          <w:lang w:val="ru-RU"/>
        </w:rPr>
      </w:pPr>
    </w:p>
    <w:p w:rsidR="006E5191" w:rsidRPr="006E5191" w:rsidRDefault="006E5191" w:rsidP="006E5191">
      <w:pPr>
        <w:rPr>
          <w:lang w:val="ru-RU"/>
        </w:rPr>
      </w:pPr>
    </w:p>
    <w:p w:rsidR="006E5191" w:rsidRPr="006E5191" w:rsidRDefault="006E5191" w:rsidP="006E5191">
      <w:pPr>
        <w:rPr>
          <w:lang w:val="ru-RU"/>
        </w:rPr>
      </w:pPr>
    </w:p>
    <w:p w:rsidR="006E5191" w:rsidRPr="006E5191" w:rsidRDefault="006E5191" w:rsidP="006E5191">
      <w:pPr>
        <w:rPr>
          <w:lang w:val="ru-RU"/>
        </w:rPr>
      </w:pPr>
    </w:p>
    <w:p w:rsidR="006E5191" w:rsidRPr="006E5191" w:rsidRDefault="006E5191" w:rsidP="006E5191">
      <w:pPr>
        <w:rPr>
          <w:lang w:val="ru-RU"/>
        </w:rPr>
      </w:pPr>
    </w:p>
    <w:p w:rsidR="006E5191" w:rsidRPr="006E5191" w:rsidRDefault="006E5191" w:rsidP="006E5191">
      <w:pPr>
        <w:rPr>
          <w:lang w:val="ru-RU"/>
        </w:rPr>
      </w:pPr>
    </w:p>
    <w:p w:rsidR="006E5191" w:rsidRPr="006E5191" w:rsidRDefault="006E5191" w:rsidP="006E5191">
      <w:pPr>
        <w:rPr>
          <w:lang w:val="ru-RU"/>
        </w:rPr>
      </w:pPr>
    </w:p>
    <w:p w:rsidR="006E5191" w:rsidRPr="006E5191" w:rsidRDefault="006E5191" w:rsidP="006E5191">
      <w:pPr>
        <w:rPr>
          <w:lang w:val="ru-RU"/>
        </w:rPr>
      </w:pPr>
    </w:p>
    <w:p w:rsidR="006E5191" w:rsidRPr="006E5191" w:rsidRDefault="006E5191" w:rsidP="006E5191">
      <w:pPr>
        <w:rPr>
          <w:lang w:val="ru-RU"/>
        </w:rPr>
      </w:pPr>
    </w:p>
    <w:p w:rsidR="006E5191" w:rsidRPr="006E5191" w:rsidRDefault="006E5191" w:rsidP="006E5191">
      <w:pPr>
        <w:rPr>
          <w:lang w:val="ru-RU"/>
        </w:rPr>
      </w:pPr>
    </w:p>
    <w:p w:rsidR="00BE337C" w:rsidRPr="00DA63A8" w:rsidRDefault="00BE337C">
      <w:pPr>
        <w:rPr>
          <w:lang w:val="ru-RU"/>
        </w:rPr>
      </w:pPr>
      <w:bookmarkStart w:id="20" w:name="_GoBack"/>
      <w:bookmarkEnd w:id="17"/>
      <w:bookmarkEnd w:id="20"/>
    </w:p>
    <w:sectPr w:rsidR="00BE337C" w:rsidRPr="00DA63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65329"/>
    <w:multiLevelType w:val="multilevel"/>
    <w:tmpl w:val="2F5C43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A85763"/>
    <w:multiLevelType w:val="multilevel"/>
    <w:tmpl w:val="690A26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EC298F"/>
    <w:multiLevelType w:val="multilevel"/>
    <w:tmpl w:val="31D2AB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195043"/>
    <w:multiLevelType w:val="multilevel"/>
    <w:tmpl w:val="DF2C1B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DF2B48"/>
    <w:multiLevelType w:val="multilevel"/>
    <w:tmpl w:val="24FE8B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A23ACA"/>
    <w:multiLevelType w:val="multilevel"/>
    <w:tmpl w:val="0B58B1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D77709"/>
    <w:multiLevelType w:val="multilevel"/>
    <w:tmpl w:val="D22EB9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D33D3E"/>
    <w:multiLevelType w:val="multilevel"/>
    <w:tmpl w:val="89364C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226E0E"/>
    <w:multiLevelType w:val="multilevel"/>
    <w:tmpl w:val="E162F0C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1851CC"/>
    <w:multiLevelType w:val="multilevel"/>
    <w:tmpl w:val="74068B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C9D2A1E"/>
    <w:multiLevelType w:val="multilevel"/>
    <w:tmpl w:val="E4181F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05A3448"/>
    <w:multiLevelType w:val="multilevel"/>
    <w:tmpl w:val="B97088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6A20C1"/>
    <w:multiLevelType w:val="multilevel"/>
    <w:tmpl w:val="8F0404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3E33DE"/>
    <w:multiLevelType w:val="multilevel"/>
    <w:tmpl w:val="FAAE8B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8F0B85"/>
    <w:multiLevelType w:val="multilevel"/>
    <w:tmpl w:val="401612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D1567C5"/>
    <w:multiLevelType w:val="multilevel"/>
    <w:tmpl w:val="5CDE44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7"/>
  </w:num>
  <w:num w:numId="7">
    <w:abstractNumId w:val="12"/>
  </w:num>
  <w:num w:numId="8">
    <w:abstractNumId w:val="3"/>
  </w:num>
  <w:num w:numId="9">
    <w:abstractNumId w:val="2"/>
  </w:num>
  <w:num w:numId="10">
    <w:abstractNumId w:val="0"/>
  </w:num>
  <w:num w:numId="11">
    <w:abstractNumId w:val="4"/>
  </w:num>
  <w:num w:numId="12">
    <w:abstractNumId w:val="15"/>
  </w:num>
  <w:num w:numId="13">
    <w:abstractNumId w:val="5"/>
  </w:num>
  <w:num w:numId="14">
    <w:abstractNumId w:val="1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B7A"/>
    <w:rsid w:val="00322B7A"/>
    <w:rsid w:val="004E79E7"/>
    <w:rsid w:val="00655D04"/>
    <w:rsid w:val="006E5191"/>
    <w:rsid w:val="00BE337C"/>
    <w:rsid w:val="00DA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D5649"/>
  <w15:docId w15:val="{7FCD0FEC-8EC8-46C8-9752-DB74DC93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84" Type="http://schemas.openxmlformats.org/officeDocument/2006/relationships/hyperlink" Target="https://m.edsoo.ru/7f449c6a" TargetMode="External"/><Relationship Id="rId138" Type="http://schemas.openxmlformats.org/officeDocument/2006/relationships/hyperlink" Target="https://m.edsoo.ru/8350fe8e" TargetMode="External"/><Relationship Id="rId159" Type="http://schemas.openxmlformats.org/officeDocument/2006/relationships/hyperlink" Target="https://m.edsoo.ru/7f4526b2" TargetMode="External"/><Relationship Id="rId107" Type="http://schemas.openxmlformats.org/officeDocument/2006/relationships/hyperlink" Target="https://m.edsoo.ru/7f44dc7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4ce6a" TargetMode="External"/><Relationship Id="rId128" Type="http://schemas.openxmlformats.org/officeDocument/2006/relationships/hyperlink" Target="https://m.edsoo.ru/7f45284c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2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118" Type="http://schemas.openxmlformats.org/officeDocument/2006/relationships/hyperlink" Target="https://m.edsoo.ru/7f450a56" TargetMode="External"/><Relationship Id="rId139" Type="http://schemas.openxmlformats.org/officeDocument/2006/relationships/hyperlink" Target="https://m.edsoo.ru/8350ffec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e5a8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44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3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d8f6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64" Type="http://schemas.openxmlformats.org/officeDocument/2006/relationships/hyperlink" Target="https://m.edsoo.ru/835149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48202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54" Type="http://schemas.openxmlformats.org/officeDocument/2006/relationships/hyperlink" Target="https://m.edsoo.ru/83511edc" TargetMode="External"/><Relationship Id="rId16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44" Type="http://schemas.openxmlformats.org/officeDocument/2006/relationships/hyperlink" Target="https://m.edsoo.ru/8351230a" TargetMode="External"/><Relationship Id="rId90" Type="http://schemas.openxmlformats.org/officeDocument/2006/relationships/hyperlink" Target="https://m.edsoo.ru/7f44a930" TargetMode="External"/><Relationship Id="rId165" Type="http://schemas.openxmlformats.org/officeDocument/2006/relationships/hyperlink" Target="https://m.edsoo.ru/83514baa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34" Type="http://schemas.openxmlformats.org/officeDocument/2006/relationships/hyperlink" Target="https://m.edsoo.ru/7f45327e" TargetMode="External"/><Relationship Id="rId80" Type="http://schemas.openxmlformats.org/officeDocument/2006/relationships/hyperlink" Target="https://m.edsoo.ru/7f449666" TargetMode="External"/><Relationship Id="rId155" Type="http://schemas.openxmlformats.org/officeDocument/2006/relationships/hyperlink" Target="https://m.edsoo.ru/835131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88</Pages>
  <Words>20413</Words>
  <Characters>116355</Characters>
  <Application>Microsoft Office Word</Application>
  <DocSecurity>0</DocSecurity>
  <Lines>969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6</cp:revision>
  <dcterms:created xsi:type="dcterms:W3CDTF">2025-09-10T10:39:00Z</dcterms:created>
  <dcterms:modified xsi:type="dcterms:W3CDTF">2025-09-26T13:02:00Z</dcterms:modified>
</cp:coreProperties>
</file>